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946DA9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АТК-06</w:t>
      </w:r>
      <w:r w:rsidR="00775FB3"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>/20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5"/>
        <w:gridCol w:w="2114"/>
        <w:gridCol w:w="1834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747AA5" w:rsidRDefault="004C6579" w:rsidP="004C6579">
            <w:pPr>
              <w:pStyle w:val="a4"/>
            </w:pPr>
            <w:r w:rsidRPr="00747AA5">
              <w:rPr>
                <w:rFonts w:ascii="Times New Roman" w:eastAsia="Times New Roman" w:hAnsi="Times New Roman"/>
                <w:lang w:eastAsia="ru-RU"/>
              </w:rPr>
              <w:t xml:space="preserve">Поставка автомобиля бортового с </w:t>
            </w:r>
            <w:proofErr w:type="spellStart"/>
            <w:r w:rsidRPr="00747AA5">
              <w:rPr>
                <w:rFonts w:ascii="Times New Roman" w:eastAsia="Times New Roman" w:hAnsi="Times New Roman"/>
                <w:lang w:eastAsia="ru-RU"/>
              </w:rPr>
              <w:t>крано</w:t>
            </w:r>
            <w:proofErr w:type="spellEnd"/>
            <w:r w:rsidRPr="00747AA5">
              <w:rPr>
                <w:rFonts w:ascii="Times New Roman" w:eastAsia="Times New Roman" w:hAnsi="Times New Roman"/>
                <w:lang w:eastAsia="ru-RU"/>
              </w:rPr>
              <w:t xml:space="preserve">-манипуляторной установкой, в рамках Мероприятия по замене </w:t>
            </w:r>
            <w:proofErr w:type="spellStart"/>
            <w:r w:rsidRPr="00747AA5">
              <w:rPr>
                <w:rFonts w:ascii="Times New Roman" w:eastAsia="Times New Roman" w:hAnsi="Times New Roman"/>
                <w:lang w:eastAsia="ru-RU"/>
              </w:rPr>
              <w:t>крано</w:t>
            </w:r>
            <w:proofErr w:type="spellEnd"/>
            <w:r w:rsidRPr="00747AA5">
              <w:rPr>
                <w:rFonts w:ascii="Times New Roman" w:eastAsia="Times New Roman" w:hAnsi="Times New Roman"/>
                <w:lang w:eastAsia="ru-RU"/>
              </w:rPr>
              <w:t>-манипуляторной установки FASSI F955A.22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747AA5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A862F4" w:rsidRPr="00747AA5" w:rsidRDefault="00A862F4" w:rsidP="00A862F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45 (сорока пяти) рабочих дней с момента подписание договора.</w:t>
            </w:r>
          </w:p>
          <w:p w:rsidR="005A5D0B" w:rsidRPr="00747AA5" w:rsidRDefault="00A862F4" w:rsidP="00A862F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согласовать с Заказчиком точное время и дату поставки Товара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2803E5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Гарантия на шасси – не менее 24 месяцев или 100 000 км., что наступит </w:t>
            </w: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ранее с даты приёмки товара Заказчиком.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Гарантия на крановую установку – не менее 12 месяцев или 1000 </w:t>
            </w:r>
            <w:proofErr w:type="spellStart"/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моточасов</w:t>
            </w:r>
            <w:proofErr w:type="spellEnd"/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что наступит ранее с даты приёмки товара Заказчиком.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Москва, Заводское шоссе, д.2, склад ГСМ (Горюче-смазочных материалов) №1; 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опасный производственный объект (на основании Федерального закона ФЗ -116 от 21.07.1997г.);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D826B4" w:rsidRPr="00747AA5" w:rsidRDefault="00D826B4" w:rsidP="00D826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авиационной инфраструктуры.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7C3134" w:rsidRPr="00747AA5" w:rsidRDefault="007C3134" w:rsidP="007C313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Поставленный товар должен быть новым, произведен не позднее 2020 года.</w:t>
            </w:r>
          </w:p>
          <w:p w:rsidR="007C3134" w:rsidRPr="00747AA5" w:rsidRDefault="007C3134" w:rsidP="007C313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:rsidR="007C3134" w:rsidRPr="00747AA5" w:rsidRDefault="007C3134" w:rsidP="007C313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</w:t>
            </w:r>
            <w:r w:rsidR="00A60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 и количестве товара, а также </w:t>
            </w:r>
            <w:r w:rsidRPr="00747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 пакет технической документации.</w:t>
            </w:r>
          </w:p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5A5D0B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Обязуемся предоставить с поставкой товара следующие документы:</w:t>
      </w:r>
      <w:bookmarkStart w:id="0" w:name="_GoBack"/>
      <w:bookmarkEnd w:id="0"/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Сертификат соответствия системы сертификации ГОСТ Госстандарта России на поставляемый товар;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Санитарно-эпидемиологических заключений государственной санитарно- эпидемиологической службы Российской Федерации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Технический паспорт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Паспорт транспортного средства;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Одобрение типа транспортного средства;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Техническое описание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Формуляр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Руководство по эксплуатации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Каталог сборочных единиц на русском языке;</w:t>
      </w:r>
    </w:p>
    <w:p w:rsidR="00D826B4" w:rsidRP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D826B4">
        <w:rPr>
          <w:rFonts w:ascii="Times New Roman" w:eastAsia="Times New Roman" w:hAnsi="Times New Roman"/>
          <w:sz w:val="24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ервисная книга на русском языке.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58B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АТК-06</w:t>
      </w:r>
      <w:r w:rsidR="002B69AF" w:rsidRPr="002B69AF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108"/>
        <w:gridCol w:w="1707"/>
        <w:gridCol w:w="2307"/>
        <w:gridCol w:w="1276"/>
        <w:gridCol w:w="1421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0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  <w:r w:rsidRPr="00D826B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  <w:r w:rsidR="0047100B" w:rsidRPr="00330127">
              <w:rPr>
                <w:rFonts w:ascii="Times New Roman" w:hAnsi="Times New Roman"/>
                <w:sz w:val="20"/>
                <w:szCs w:val="20"/>
              </w:rPr>
              <w:t xml:space="preserve">автомобиля бортового с </w:t>
            </w:r>
            <w:proofErr w:type="spellStart"/>
            <w:r w:rsidR="0047100B" w:rsidRPr="00330127">
              <w:rPr>
                <w:rFonts w:ascii="Times New Roman" w:hAnsi="Times New Roman"/>
                <w:sz w:val="20"/>
                <w:szCs w:val="20"/>
              </w:rPr>
              <w:t>крано</w:t>
            </w:r>
            <w:proofErr w:type="spellEnd"/>
            <w:r w:rsidR="0047100B" w:rsidRPr="00330127">
              <w:rPr>
                <w:rFonts w:ascii="Times New Roman" w:hAnsi="Times New Roman"/>
                <w:sz w:val="20"/>
                <w:szCs w:val="20"/>
              </w:rPr>
              <w:t>-манипулят</w:t>
            </w:r>
            <w:r w:rsidR="0047100B">
              <w:rPr>
                <w:rFonts w:ascii="Times New Roman" w:hAnsi="Times New Roman"/>
                <w:sz w:val="20"/>
                <w:szCs w:val="20"/>
              </w:rPr>
              <w:t>орной установкой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B58B5"/>
    <w:rsid w:val="00143905"/>
    <w:rsid w:val="00197103"/>
    <w:rsid w:val="001F4AC7"/>
    <w:rsid w:val="002167D3"/>
    <w:rsid w:val="002803E5"/>
    <w:rsid w:val="002A69CD"/>
    <w:rsid w:val="002B69AF"/>
    <w:rsid w:val="0047100B"/>
    <w:rsid w:val="004C6579"/>
    <w:rsid w:val="00544417"/>
    <w:rsid w:val="00550CE4"/>
    <w:rsid w:val="005A5D0B"/>
    <w:rsid w:val="006C0D59"/>
    <w:rsid w:val="007176C2"/>
    <w:rsid w:val="00747AA5"/>
    <w:rsid w:val="00775FB3"/>
    <w:rsid w:val="007C3134"/>
    <w:rsid w:val="00946DA9"/>
    <w:rsid w:val="00A60D89"/>
    <w:rsid w:val="00A862F4"/>
    <w:rsid w:val="00D23F8C"/>
    <w:rsid w:val="00D25622"/>
    <w:rsid w:val="00D67E46"/>
    <w:rsid w:val="00D826B4"/>
    <w:rsid w:val="00DC560C"/>
    <w:rsid w:val="00EB58A4"/>
    <w:rsid w:val="00EF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D1DF4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32</cp:revision>
  <dcterms:created xsi:type="dcterms:W3CDTF">2020-09-23T07:21:00Z</dcterms:created>
  <dcterms:modified xsi:type="dcterms:W3CDTF">2020-10-08T08:20:00Z</dcterms:modified>
</cp:coreProperties>
</file>